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971" w:rsidRDefault="00BC4971" w:rsidP="00BC4971">
      <w:pPr>
        <w:jc w:val="center"/>
        <w:rPr>
          <w:b/>
        </w:rPr>
      </w:pPr>
      <w:r>
        <w:rPr>
          <w:b/>
        </w:rPr>
        <w:t>Pravidla hry MYŠKA a SÝR</w:t>
      </w:r>
    </w:p>
    <w:p w:rsidR="00BC4971" w:rsidRDefault="00BC4971" w:rsidP="00BC4971">
      <w:pPr>
        <w:rPr>
          <w:b/>
        </w:rPr>
      </w:pPr>
      <w:r>
        <w:rPr>
          <w:b/>
        </w:rPr>
        <w:t>Hra je určena pro 2 hráče</w:t>
      </w:r>
    </w:p>
    <w:p w:rsidR="00BC4971" w:rsidRDefault="00BC4971" w:rsidP="00BC4971">
      <w:pPr>
        <w:spacing w:after="0"/>
      </w:pPr>
      <w:r>
        <w:t>Malé myšky závodí v rychlosti sběru kousků sýra. Aby hráč postoupil v této hře, musí zapojit rychlost a paměť, aby zjistil, jaká barva se skrývá pod dalším políčkem</w:t>
      </w:r>
    </w:p>
    <w:p w:rsidR="00BC4971" w:rsidRDefault="00BC4971" w:rsidP="00BC4971">
      <w:r>
        <w:rPr>
          <w:color w:val="000000" w:themeColor="text1"/>
        </w:rPr>
        <w:t>Cíl hry</w:t>
      </w:r>
      <w:r>
        <w:t xml:space="preserve">: Jako první získat všechny  4 kousky sýra </w:t>
      </w:r>
    </w:p>
    <w:p w:rsidR="00BC4971" w:rsidRDefault="00BC4971" w:rsidP="00BC4971">
      <w:pPr>
        <w:rPr>
          <w:b/>
        </w:rPr>
      </w:pPr>
      <w:r>
        <w:rPr>
          <w:b/>
        </w:rPr>
        <w:t xml:space="preserve">Pravidla: </w:t>
      </w:r>
    </w:p>
    <w:p w:rsidR="00BC4971" w:rsidRDefault="00BC4971" w:rsidP="00BC4971">
      <w:r>
        <w:t xml:space="preserve">Hráči si vyberou myšku. Kousky sýru se položí doprostřed stolu. Každý hráč si vezme libovolné 3 žetony a položí jako cestičku  ke kouskům sýru.  Každý hráč položí svou myšku před začátek své cestičky. Žetony jsou dvoubarevné , na každé straně jiná barva </w:t>
      </w:r>
    </w:p>
    <w:p w:rsidR="00BC4971" w:rsidRDefault="00BC4971" w:rsidP="00BC4971">
      <w:r>
        <w:t xml:space="preserve">Začíná nejmladší hráč. Musí uhodnout, jaká barva je na spodní části prvního žetonu na jeho cestičce k sýru. Hráč řekne barvu , jakou si myslím, že je na spodu </w:t>
      </w:r>
      <w:proofErr w:type="spellStart"/>
      <w:r>
        <w:t>žetonku</w:t>
      </w:r>
      <w:proofErr w:type="spellEnd"/>
      <w:r>
        <w:t xml:space="preserve"> a žeton otočí. </w:t>
      </w:r>
    </w:p>
    <w:p w:rsidR="00BC4971" w:rsidRDefault="00BC4971" w:rsidP="00BC4971">
      <w:r>
        <w:sym w:font="Symbol" w:char="00B7"/>
      </w:r>
      <w:r>
        <w:t xml:space="preserve"> Pokud je barva správná, postoupí s myškou na první žeton  a může hádat barvu spodní strany dalšího žetonu </w:t>
      </w:r>
    </w:p>
    <w:p w:rsidR="00BC4971" w:rsidRDefault="00BC4971" w:rsidP="00BC4971">
      <w:r>
        <w:t xml:space="preserve"> </w:t>
      </w:r>
      <w:r>
        <w:sym w:font="Symbol" w:char="00B7"/>
      </w:r>
      <w:r>
        <w:t xml:space="preserve"> Pokud barva nebyla správně,  myška zůstane stát  a žeton se nechá otočený spodní stranou nahoru.(a hraje další hráč). Při příštím tahu si hráč musí zapamatovat, jaká barva byla  na původní vrchní straně žetonu. </w:t>
      </w:r>
    </w:p>
    <w:p w:rsidR="00BC4971" w:rsidRDefault="00BC4971" w:rsidP="00BC4971">
      <w:r>
        <w:t xml:space="preserve">. Když myška dojde na poslední, 3. žeton, může si vzít jeden kousek sýru. Cestička ze 3 barevných </w:t>
      </w:r>
      <w:proofErr w:type="spellStart"/>
      <w:r>
        <w:t>žetonků</w:t>
      </w:r>
      <w:proofErr w:type="spellEnd"/>
      <w:r>
        <w:t xml:space="preserve"> se zruší, </w:t>
      </w:r>
      <w:proofErr w:type="spellStart"/>
      <w:r>
        <w:t>žetonky</w:t>
      </w:r>
      <w:proofErr w:type="spellEnd"/>
      <w:r>
        <w:t xml:space="preserve">  se odloží. Hráč si vezme si 3 nové žetony a postaví novou cestičku. Myšku dá hráč na začátek své cestičky a pokračuje ve hře… </w:t>
      </w:r>
    </w:p>
    <w:p w:rsidR="00BC4971" w:rsidRDefault="00BC4971" w:rsidP="00BC4971"/>
    <w:p w:rsidR="005111D6" w:rsidRDefault="005111D6"/>
    <w:sectPr w:rsidR="005111D6" w:rsidSect="00511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4971"/>
    <w:rsid w:val="005111D6"/>
    <w:rsid w:val="00BC4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49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1</cp:revision>
  <dcterms:created xsi:type="dcterms:W3CDTF">2023-11-17T17:01:00Z</dcterms:created>
  <dcterms:modified xsi:type="dcterms:W3CDTF">2023-11-17T17:01:00Z</dcterms:modified>
</cp:coreProperties>
</file>